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A1D" w:rsidRPr="005110B5" w:rsidRDefault="00891A1D" w:rsidP="002E050B">
      <w:pPr>
        <w:autoSpaceDE w:val="0"/>
        <w:autoSpaceDN w:val="0"/>
        <w:adjustRightInd w:val="0"/>
        <w:spacing w:line="228" w:lineRule="auto"/>
        <w:ind w:left="5103"/>
        <w:jc w:val="center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 № 4</w:t>
      </w:r>
    </w:p>
    <w:p w:rsidR="00891A1D" w:rsidRDefault="00891A1D" w:rsidP="002E050B">
      <w:pPr>
        <w:autoSpaceDE w:val="0"/>
        <w:autoSpaceDN w:val="0"/>
        <w:adjustRightInd w:val="0"/>
        <w:spacing w:line="228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5110B5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2E050B" w:rsidRPr="005110B5" w:rsidRDefault="002E050B" w:rsidP="002E050B">
      <w:pPr>
        <w:autoSpaceDE w:val="0"/>
        <w:autoSpaceDN w:val="0"/>
        <w:adjustRightInd w:val="0"/>
        <w:spacing w:line="228" w:lineRule="auto"/>
        <w:ind w:left="5103"/>
        <w:jc w:val="center"/>
        <w:rPr>
          <w:rFonts w:eastAsia="Calibri"/>
          <w:sz w:val="28"/>
          <w:szCs w:val="28"/>
          <w:lang w:eastAsia="en-US"/>
        </w:rPr>
      </w:pPr>
    </w:p>
    <w:p w:rsidR="00891A1D" w:rsidRDefault="00891A1D" w:rsidP="002E050B">
      <w:pPr>
        <w:spacing w:after="200" w:line="228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CDA3CF" wp14:editId="3C11FDB0">
                <wp:simplePos x="0" y="0"/>
                <wp:positionH relativeFrom="column">
                  <wp:posOffset>1092200</wp:posOffset>
                </wp:positionH>
                <wp:positionV relativeFrom="paragraph">
                  <wp:posOffset>290830</wp:posOffset>
                </wp:positionV>
                <wp:extent cx="3619500" cy="485775"/>
                <wp:effectExtent l="0" t="0" r="19050" b="2857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>
                              <w:t xml:space="preserve">Прием </w:t>
                            </w:r>
                            <w:r w:rsidRPr="001A75BF">
                              <w:t>заявления (заявлений) с прилаг</w:t>
                            </w:r>
                            <w:r>
                              <w:t>аемыми документами и регистрация</w:t>
                            </w:r>
                            <w:r w:rsidRPr="001A75BF">
                              <w:t xml:space="preserve"> заявления (заявлений)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7" o:spid="_x0000_s1026" type="#_x0000_t202" style="position:absolute;left:0;text-align:left;margin-left:86pt;margin-top:22.9pt;width:28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>
                        <w:t xml:space="preserve">Прием </w:t>
                      </w:r>
                      <w:r w:rsidRPr="001A75BF">
                        <w:t>заявления (заявлений) с прилаг</w:t>
                      </w:r>
                      <w:r>
                        <w:t>аемыми документами и регистрация</w:t>
                      </w:r>
                      <w:r w:rsidRPr="001A75BF">
                        <w:t xml:space="preserve"> заявления (заявлений)</w:t>
                      </w:r>
                    </w:p>
                  </w:txbxContent>
                </v:textbox>
              </v:shape>
            </w:pict>
          </mc:Fallback>
        </mc:AlternateContent>
      </w:r>
      <w:r w:rsidRPr="005110B5">
        <w:rPr>
          <w:rFonts w:eastAsia="Calibri"/>
          <w:b/>
          <w:sz w:val="28"/>
          <w:szCs w:val="28"/>
          <w:lang w:eastAsia="en-US"/>
        </w:rPr>
        <w:t>БЛОК-СХЕМА</w:t>
      </w:r>
    </w:p>
    <w:p w:rsidR="00891A1D" w:rsidRPr="005110B5" w:rsidRDefault="00891A1D" w:rsidP="00891A1D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3E1957" wp14:editId="7E5ECE42">
                <wp:simplePos x="0" y="0"/>
                <wp:positionH relativeFrom="column">
                  <wp:posOffset>2904490</wp:posOffset>
                </wp:positionH>
                <wp:positionV relativeFrom="paragraph">
                  <wp:posOffset>90170</wp:posOffset>
                </wp:positionV>
                <wp:extent cx="9525" cy="248920"/>
                <wp:effectExtent l="76200" t="0" r="66675" b="5588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525" cy="2489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28.7pt;margin-top:7.1pt;width:.75pt;height:19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">
                <v:stroke endarrow="block"/>
              </v:shape>
            </w:pict>
          </mc:Fallback>
        </mc:AlternateContent>
      </w:r>
    </w:p>
    <w:bookmarkStart w:id="0" w:name="_GoBack"/>
    <w:bookmarkEnd w:id="0"/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BA7E6" wp14:editId="3E04E803">
                <wp:simplePos x="0" y="0"/>
                <wp:positionH relativeFrom="column">
                  <wp:posOffset>6350</wp:posOffset>
                </wp:positionH>
                <wp:positionV relativeFrom="paragraph">
                  <wp:posOffset>124460</wp:posOffset>
                </wp:positionV>
                <wp:extent cx="5819775" cy="638175"/>
                <wp:effectExtent l="0" t="0" r="28575" b="2857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 w:rsidRPr="0076766F">
                              <w:t xml:space="preserve">Рассмотрение представленных документов, в том числе истребование документов (сведений), указанных в пункте 2.6.2 настоящего Административного регламента, </w:t>
                            </w:r>
                          </w:p>
                          <w:p w:rsidR="00891A1D" w:rsidRPr="002A3AB6" w:rsidRDefault="00891A1D" w:rsidP="00891A1D">
                            <w:pPr>
                              <w:jc w:val="center"/>
                            </w:pPr>
                            <w:r w:rsidRPr="0076766F">
                              <w:t>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27" type="#_x0000_t202" style="position:absolute;left:0;text-align:left;margin-left:.5pt;margin-top:9.8pt;width:458.25pt;height:5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 w:rsidRPr="0076766F">
                        <w:t xml:space="preserve">Рассмотрение представленных документов, в том числе истребование документов (сведений), указанных в пункте 2.6.2 настоящего Административного регламента, </w:t>
                      </w:r>
                    </w:p>
                    <w:p w:rsidR="00891A1D" w:rsidRPr="002A3AB6" w:rsidRDefault="00891A1D" w:rsidP="00891A1D">
                      <w:pPr>
                        <w:jc w:val="center"/>
                      </w:pPr>
                      <w:r w:rsidRPr="0076766F">
                        <w:t>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45A38A" wp14:editId="539FC6EA">
                <wp:simplePos x="0" y="0"/>
                <wp:positionH relativeFrom="column">
                  <wp:posOffset>4768215</wp:posOffset>
                </wp:positionH>
                <wp:positionV relativeFrom="paragraph">
                  <wp:posOffset>153670</wp:posOffset>
                </wp:positionV>
                <wp:extent cx="2540" cy="277495"/>
                <wp:effectExtent l="76200" t="0" r="73660" b="6540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375.45pt;margin-top:12.1pt;width:.2pt;height:2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">
                <v:stroke endarrow="block"/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39EDA6C" wp14:editId="702E2BC9">
                <wp:simplePos x="0" y="0"/>
                <wp:positionH relativeFrom="column">
                  <wp:posOffset>1767840</wp:posOffset>
                </wp:positionH>
                <wp:positionV relativeFrom="paragraph">
                  <wp:posOffset>153670</wp:posOffset>
                </wp:positionV>
                <wp:extent cx="2540" cy="277495"/>
                <wp:effectExtent l="76200" t="0" r="73660" b="6540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139.2pt;margin-top:12.1pt;width:.2pt;height:2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52B3F5" wp14:editId="1DCE9419">
                <wp:simplePos x="0" y="0"/>
                <wp:positionH relativeFrom="column">
                  <wp:posOffset>6350</wp:posOffset>
                </wp:positionH>
                <wp:positionV relativeFrom="paragraph">
                  <wp:posOffset>17145</wp:posOffset>
                </wp:positionV>
                <wp:extent cx="3552825" cy="1000125"/>
                <wp:effectExtent l="0" t="0" r="28575" b="2857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2825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>
                              <w:t>В</w:t>
                            </w:r>
                            <w:r w:rsidRPr="005477D5">
                              <w:t xml:space="preserve"> случае участия в мероприятии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5477D5">
                              <w:t xml:space="preserve">в целях использования социальной выплаты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5477D5">
                              <w:t>в соответствии с подпунктами «а»</w:t>
                            </w:r>
                            <w:r w:rsidR="007011ED">
                              <w:t>-</w:t>
                            </w:r>
                            <w:r w:rsidRPr="005477D5">
                              <w:t>«д», «ж» и «з» пункта 1.2.3 настоящего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8" type="#_x0000_t202" style="position:absolute;left:0;text-align:left;margin-left:.5pt;margin-top:1.35pt;width:279.7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>
                        <w:t>В</w:t>
                      </w:r>
                      <w:r w:rsidRPr="005477D5">
                        <w:t xml:space="preserve"> случае участия в мероприятии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5477D5">
                        <w:t xml:space="preserve">в целях использования социальной выплаты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5477D5">
                        <w:t>в соответствии с подпунктами «а»</w:t>
                      </w:r>
                      <w:r w:rsidR="007011ED">
                        <w:t>-</w:t>
                      </w:r>
                      <w:r w:rsidRPr="005477D5">
                        <w:t>«д», «ж» и «з» пункта 1.2.3 настоящего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14519C" wp14:editId="3B8B8EEF">
                <wp:simplePos x="0" y="0"/>
                <wp:positionH relativeFrom="column">
                  <wp:posOffset>3711575</wp:posOffset>
                </wp:positionH>
                <wp:positionV relativeFrom="paragraph">
                  <wp:posOffset>17145</wp:posOffset>
                </wp:positionV>
                <wp:extent cx="2114550" cy="1495425"/>
                <wp:effectExtent l="0" t="0" r="19050" b="2857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Pr="001A4BB0" w:rsidRDefault="00891A1D" w:rsidP="00891A1D">
                            <w:pPr>
                              <w:jc w:val="center"/>
                            </w:pPr>
                            <w:r w:rsidRPr="001A4BB0">
                              <w:t xml:space="preserve">В случае участия </w:t>
                            </w:r>
                          </w:p>
                          <w:p w:rsidR="00891A1D" w:rsidRPr="001A4BB0" w:rsidRDefault="00891A1D" w:rsidP="00891A1D">
                            <w:pPr>
                              <w:jc w:val="center"/>
                            </w:pPr>
                            <w:r w:rsidRPr="001A4BB0">
                              <w:t xml:space="preserve">в мероприятии в целях использования социальной выплаты в соответствии </w:t>
                            </w:r>
                          </w:p>
                          <w:p w:rsidR="00891A1D" w:rsidRPr="001A4BB0" w:rsidRDefault="00891A1D" w:rsidP="00891A1D">
                            <w:pPr>
                              <w:jc w:val="center"/>
                            </w:pPr>
                            <w:r w:rsidRPr="001A4BB0">
                              <w:t>с подпунктами «е» и «и» пункта 1.2.3 настоящего Административного регламента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left:0;text-align:left;margin-left:292.25pt;margin-top:1.35pt;width:166.5pt;height:11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">
                <v:textbox>
                  <w:txbxContent>
                    <w:p w:rsidR="00891A1D" w:rsidRPr="001A4BB0" w:rsidRDefault="00891A1D" w:rsidP="00891A1D">
                      <w:pPr>
                        <w:jc w:val="center"/>
                      </w:pPr>
                      <w:r w:rsidRPr="001A4BB0">
                        <w:t xml:space="preserve">В случае участия </w:t>
                      </w:r>
                    </w:p>
                    <w:p w:rsidR="00891A1D" w:rsidRPr="001A4BB0" w:rsidRDefault="00891A1D" w:rsidP="00891A1D">
                      <w:pPr>
                        <w:jc w:val="center"/>
                      </w:pPr>
                      <w:r w:rsidRPr="001A4BB0">
                        <w:t xml:space="preserve">в мероприятии в целях использования социальной выплаты в соответствии </w:t>
                      </w:r>
                    </w:p>
                    <w:p w:rsidR="00891A1D" w:rsidRPr="001A4BB0" w:rsidRDefault="00891A1D" w:rsidP="00891A1D">
                      <w:pPr>
                        <w:jc w:val="center"/>
                      </w:pPr>
                      <w:r w:rsidRPr="001A4BB0">
                        <w:t>с подпунктами «е» и «и» пункта 1.2.3 настоящего Административного регламента</w:t>
                      </w:r>
                    </w:p>
                  </w:txbxContent>
                </v:textbox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F748AD" wp14:editId="70AC1D97">
                <wp:simplePos x="0" y="0"/>
                <wp:positionH relativeFrom="column">
                  <wp:posOffset>2706370</wp:posOffset>
                </wp:positionH>
                <wp:positionV relativeFrom="paragraph">
                  <wp:posOffset>195580</wp:posOffset>
                </wp:positionV>
                <wp:extent cx="2540" cy="277495"/>
                <wp:effectExtent l="76200" t="0" r="73660" b="6540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13.1pt;margin-top:15.4pt;width:.2pt;height:2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">
                <v:stroke endarrow="block"/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F816BB" wp14:editId="698CB48F">
                <wp:simplePos x="0" y="0"/>
                <wp:positionH relativeFrom="column">
                  <wp:posOffset>832485</wp:posOffset>
                </wp:positionH>
                <wp:positionV relativeFrom="paragraph">
                  <wp:posOffset>202565</wp:posOffset>
                </wp:positionV>
                <wp:extent cx="2540" cy="277495"/>
                <wp:effectExtent l="76200" t="0" r="73660" b="6540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65.55pt;margin-top:15.95pt;width:.2pt;height:21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F7CDBB" wp14:editId="1E9C5B79">
                <wp:simplePos x="0" y="0"/>
                <wp:positionH relativeFrom="column">
                  <wp:posOffset>6350</wp:posOffset>
                </wp:positionH>
                <wp:positionV relativeFrom="paragraph">
                  <wp:posOffset>67310</wp:posOffset>
                </wp:positionV>
                <wp:extent cx="1695450" cy="1485900"/>
                <wp:effectExtent l="0" t="0" r="19050" b="1905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 w:rsidRPr="00E4404B">
                              <w:t>Подготовка</w:t>
                            </w:r>
                            <w:r w:rsidRPr="005477D5">
                              <w:t xml:space="preserve"> и выдача (направление) заявителю</w:t>
                            </w:r>
                            <w:r w:rsidRPr="00E4404B">
                              <w:t xml:space="preserve"> </w:t>
                            </w:r>
                            <w:r w:rsidRPr="00B5727E">
                              <w:t xml:space="preserve">заключения </w:t>
                            </w:r>
                            <w:r>
                              <w:t>и уведомления</w:t>
                            </w:r>
                            <w:r w:rsidRPr="00B5727E">
                              <w:t xml:space="preserve">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B5727E">
                              <w:t>о признании (от</w:t>
                            </w:r>
                            <w:r w:rsidR="002E050B">
                              <w:t>казе в признании) молодой семьи</w:t>
                            </w:r>
                            <w:r w:rsidRPr="00B5727E">
                              <w:t xml:space="preserve"> имеющей достаточные доходы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0" type="#_x0000_t202" style="position:absolute;left:0;text-align:left;margin-left:.5pt;margin-top:5.3pt;width:133.5pt;height:1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 w:rsidRPr="00E4404B">
                        <w:t>Подготовка</w:t>
                      </w:r>
                      <w:r w:rsidRPr="005477D5">
                        <w:t xml:space="preserve"> и выдача (направление) заявителю</w:t>
                      </w:r>
                      <w:r w:rsidRPr="00E4404B">
                        <w:t xml:space="preserve"> </w:t>
                      </w:r>
                      <w:r w:rsidRPr="00B5727E">
                        <w:t xml:space="preserve">заключения </w:t>
                      </w:r>
                      <w:r>
                        <w:t>и уведомления</w:t>
                      </w:r>
                      <w:r w:rsidRPr="00B5727E">
                        <w:t xml:space="preserve">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B5727E">
                        <w:t>о признании (от</w:t>
                      </w:r>
                      <w:r w:rsidR="002E050B">
                        <w:t>казе в признании) молодой семьи</w:t>
                      </w:r>
                      <w:r w:rsidRPr="00B5727E">
                        <w:t xml:space="preserve"> имеющей достаточные доходы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6DF0F1" wp14:editId="67C15266">
                <wp:simplePos x="0" y="0"/>
                <wp:positionH relativeFrom="column">
                  <wp:posOffset>1844675</wp:posOffset>
                </wp:positionH>
                <wp:positionV relativeFrom="paragraph">
                  <wp:posOffset>67310</wp:posOffset>
                </wp:positionV>
                <wp:extent cx="1695450" cy="1485900"/>
                <wp:effectExtent l="0" t="0" r="19050" b="1905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Pr="004C3C30" w:rsidRDefault="00891A1D" w:rsidP="00891A1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>
                              <w:t>Н</w:t>
                            </w:r>
                            <w:r w:rsidRPr="00097F06">
                              <w:t xml:space="preserve">аправление запросов в рамках межведомственного взаимодействия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097F06">
                              <w:t>и получение ответов на межведомственные запросы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" o:spid="_x0000_s1031" type="#_x0000_t202" style="position:absolute;left:0;text-align:left;margin-left:145.25pt;margin-top:5.3pt;width:133.5pt;height:1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">
                <v:textbox>
                  <w:txbxContent>
                    <w:p w:rsidR="00891A1D" w:rsidRPr="004C3C30" w:rsidRDefault="00891A1D" w:rsidP="00891A1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  <w:p w:rsidR="00891A1D" w:rsidRDefault="00891A1D" w:rsidP="00891A1D">
                      <w:pPr>
                        <w:jc w:val="center"/>
                      </w:pPr>
                      <w:r>
                        <w:t>Н</w:t>
                      </w:r>
                      <w:r w:rsidRPr="00097F06">
                        <w:t xml:space="preserve">аправление запросов в рамках межведомственного взаимодействия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097F06">
                        <w:t>и получение ответов на межведомственные запросы</w:t>
                      </w:r>
                    </w:p>
                  </w:txbxContent>
                </v:textbox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82EED7" wp14:editId="00119B81">
                <wp:simplePos x="0" y="0"/>
                <wp:positionH relativeFrom="column">
                  <wp:posOffset>4771390</wp:posOffset>
                </wp:positionH>
                <wp:positionV relativeFrom="paragraph">
                  <wp:posOffset>83185</wp:posOffset>
                </wp:positionV>
                <wp:extent cx="2540" cy="277495"/>
                <wp:effectExtent l="76200" t="0" r="73660" b="6540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75.7pt;margin-top:6.55pt;width:.2pt;height:21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875ED5" wp14:editId="6A4DE958">
                <wp:simplePos x="0" y="0"/>
                <wp:positionH relativeFrom="column">
                  <wp:posOffset>3711575</wp:posOffset>
                </wp:positionH>
                <wp:positionV relativeFrom="paragraph">
                  <wp:posOffset>154305</wp:posOffset>
                </wp:positionV>
                <wp:extent cx="2114550" cy="1495425"/>
                <wp:effectExtent l="0" t="0" r="19050" b="2857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49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4C3C30">
                              <w:t xml:space="preserve">Направление запросов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4C3C30">
                              <w:t xml:space="preserve">в рамках межведомственного взаимодействия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4C3C30">
                              <w:t xml:space="preserve">и получение ответов </w:t>
                            </w:r>
                          </w:p>
                          <w:p w:rsidR="00891A1D" w:rsidRPr="0076766F" w:rsidRDefault="00891A1D" w:rsidP="00891A1D">
                            <w:pPr>
                              <w:jc w:val="center"/>
                              <w:rPr>
                                <w:highlight w:val="yellow"/>
                              </w:rPr>
                            </w:pPr>
                            <w:r w:rsidRPr="004C3C30">
                              <w:t>на межведомственные запросы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2" type="#_x0000_t202" style="position:absolute;left:0;text-align:left;margin-left:292.25pt;margin-top:12.15pt;width:166.5pt;height:117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</w:p>
                    <w:p w:rsidR="00891A1D" w:rsidRDefault="00891A1D" w:rsidP="00891A1D">
                      <w:pPr>
                        <w:jc w:val="center"/>
                      </w:pPr>
                      <w:r w:rsidRPr="004C3C30">
                        <w:t xml:space="preserve">Направление запросов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4C3C30">
                        <w:t xml:space="preserve">в рамках межведомственного взаимодействия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4C3C30">
                        <w:t xml:space="preserve">и получение ответов </w:t>
                      </w:r>
                    </w:p>
                    <w:p w:rsidR="00891A1D" w:rsidRPr="0076766F" w:rsidRDefault="00891A1D" w:rsidP="00891A1D">
                      <w:pPr>
                        <w:jc w:val="center"/>
                        <w:rPr>
                          <w:highlight w:val="yellow"/>
                        </w:rPr>
                      </w:pPr>
                      <w:r w:rsidRPr="004C3C30">
                        <w:t>на межведомственные запросы</w:t>
                      </w:r>
                    </w:p>
                  </w:txbxContent>
                </v:textbox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FDC5E3" wp14:editId="279D650A">
                <wp:simplePos x="0" y="0"/>
                <wp:positionH relativeFrom="column">
                  <wp:posOffset>835025</wp:posOffset>
                </wp:positionH>
                <wp:positionV relativeFrom="paragraph">
                  <wp:posOffset>120650</wp:posOffset>
                </wp:positionV>
                <wp:extent cx="0" cy="504825"/>
                <wp:effectExtent l="0" t="0" r="19050" b="9525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4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75pt,9.5pt" to="65.75pt,4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" strokecolor="windowText"/>
            </w:pict>
          </mc:Fallback>
        </mc:AlternateContent>
      </w:r>
      <w:r>
        <w:rPr>
          <w:rFonts w:eastAsia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C3A06B9" wp14:editId="3920DC19">
                <wp:simplePos x="0" y="0"/>
                <wp:positionH relativeFrom="column">
                  <wp:posOffset>2701925</wp:posOffset>
                </wp:positionH>
                <wp:positionV relativeFrom="paragraph">
                  <wp:posOffset>120650</wp:posOffset>
                </wp:positionV>
                <wp:extent cx="6985" cy="495300"/>
                <wp:effectExtent l="0" t="0" r="31115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2.75pt,9.5pt" to="213.3pt,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" strokecolor="windowText"/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86C58" wp14:editId="24514DD4">
                <wp:simplePos x="0" y="0"/>
                <wp:positionH relativeFrom="column">
                  <wp:posOffset>6350</wp:posOffset>
                </wp:positionH>
                <wp:positionV relativeFrom="paragraph">
                  <wp:posOffset>288290</wp:posOffset>
                </wp:positionV>
                <wp:extent cx="5819775" cy="438150"/>
                <wp:effectExtent l="0" t="0" r="28575" b="1905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 w:rsidRPr="00FD34E5">
                              <w:t>В зависимости от отсутствия либо наличия оснований</w:t>
                            </w:r>
                            <w:r>
                              <w:t xml:space="preserve">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>
                              <w:t>для отказа</w:t>
                            </w:r>
                            <w:r w:rsidRPr="00FD34E5">
                              <w:t xml:space="preserve"> </w:t>
                            </w:r>
                            <w:r w:rsidRPr="0016334D">
                              <w:t>в предоставлении муниципальной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33" type="#_x0000_t202" style="position:absolute;left:0;text-align:left;margin-left:.5pt;margin-top:22.7pt;width:458.2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 w:rsidRPr="00FD34E5">
                        <w:t>В зависимости от отсутствия либо наличия оснований</w:t>
                      </w:r>
                      <w:r>
                        <w:t xml:space="preserve">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>
                        <w:t>для отказа</w:t>
                      </w:r>
                      <w:r w:rsidRPr="00FD34E5">
                        <w:t xml:space="preserve"> </w:t>
                      </w:r>
                      <w:r w:rsidRPr="0016334D">
                        <w:t>в предоставлении муниципальной услуги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237A08" wp14:editId="120D71B5">
                <wp:simplePos x="0" y="0"/>
                <wp:positionH relativeFrom="column">
                  <wp:posOffset>842645</wp:posOffset>
                </wp:positionH>
                <wp:positionV relativeFrom="paragraph">
                  <wp:posOffset>12065</wp:posOffset>
                </wp:positionV>
                <wp:extent cx="1864360" cy="0"/>
                <wp:effectExtent l="0" t="0" r="21590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643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35pt,.95pt" to="213.1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" strokecolor="windowText"/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8CFD657" wp14:editId="485E9A2D">
                <wp:simplePos x="0" y="0"/>
                <wp:positionH relativeFrom="column">
                  <wp:posOffset>1775460</wp:posOffset>
                </wp:positionH>
                <wp:positionV relativeFrom="paragraph">
                  <wp:posOffset>7620</wp:posOffset>
                </wp:positionV>
                <wp:extent cx="2540" cy="277495"/>
                <wp:effectExtent l="76200" t="0" r="73660" b="6540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39.8pt;margin-top:.6pt;width:.2pt;height:21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">
                <v:stroke endarrow="block"/>
              </v:shape>
            </w:pict>
          </mc:Fallback>
        </mc:AlternateContent>
      </w: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4D90A1" wp14:editId="6AB259FC">
                <wp:simplePos x="0" y="0"/>
                <wp:positionH relativeFrom="column">
                  <wp:posOffset>4773295</wp:posOffset>
                </wp:positionH>
                <wp:positionV relativeFrom="paragraph">
                  <wp:posOffset>8890</wp:posOffset>
                </wp:positionV>
                <wp:extent cx="2540" cy="277495"/>
                <wp:effectExtent l="76200" t="0" r="73660" b="6540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375.85pt;margin-top:.7pt;width:.2pt;height:21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">
                <v:stroke endarrow="block"/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891A1D" w:rsidRPr="005110B5" w:rsidRDefault="00891A1D" w:rsidP="0089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7330F28" wp14:editId="5CD95FF9">
                <wp:simplePos x="0" y="0"/>
                <wp:positionH relativeFrom="column">
                  <wp:posOffset>2908935</wp:posOffset>
                </wp:positionH>
                <wp:positionV relativeFrom="paragraph">
                  <wp:posOffset>109855</wp:posOffset>
                </wp:positionV>
                <wp:extent cx="2540" cy="277495"/>
                <wp:effectExtent l="76200" t="0" r="73660" b="6540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229.05pt;margin-top:8.65pt;width:.2pt;height:21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">
                <v:stroke endarrow="block"/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3C99F" wp14:editId="359A9D66">
                <wp:simplePos x="0" y="0"/>
                <wp:positionH relativeFrom="column">
                  <wp:posOffset>6350</wp:posOffset>
                </wp:positionH>
                <wp:positionV relativeFrom="paragraph">
                  <wp:posOffset>82550</wp:posOffset>
                </wp:positionV>
                <wp:extent cx="5819775" cy="428625"/>
                <wp:effectExtent l="0" t="0" r="28575" b="2857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 w:rsidRPr="00E4404B">
                              <w:t xml:space="preserve">Подготовка </w:t>
                            </w:r>
                            <w:r w:rsidRPr="00026C73">
                              <w:t>приказа управления и уве</w:t>
                            </w:r>
                            <w:r>
                              <w:t>домления</w:t>
                            </w:r>
                            <w:r w:rsidRPr="00026C73">
                              <w:t xml:space="preserve"> о признании (отказе в признании) молодой семьи участницей мероприятия по обеспечению жильем молодых семей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34" type="#_x0000_t202" style="position:absolute;left:0;text-align:left;margin-left:.5pt;margin-top:6.5pt;width:458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 w:rsidRPr="00E4404B">
                        <w:t xml:space="preserve">Подготовка </w:t>
                      </w:r>
                      <w:r w:rsidRPr="00026C73">
                        <w:t>приказа управления и уве</w:t>
                      </w:r>
                      <w:r>
                        <w:t>домления</w:t>
                      </w:r>
                      <w:r w:rsidRPr="00026C73">
                        <w:t xml:space="preserve"> о признании (отказе в признании) молодой семьи участницей мероприятия по обеспечению жильем молодых семей</w:t>
                      </w:r>
                    </w:p>
                  </w:txbxContent>
                </v:textbox>
              </v:shape>
            </w:pict>
          </mc:Fallback>
        </mc:AlternateContent>
      </w:r>
    </w:p>
    <w:p w:rsidR="00891A1D" w:rsidRPr="005110B5" w:rsidRDefault="00891A1D" w:rsidP="00891A1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951438" wp14:editId="7D356ABA">
                <wp:simplePos x="0" y="0"/>
                <wp:positionH relativeFrom="column">
                  <wp:posOffset>2908935</wp:posOffset>
                </wp:positionH>
                <wp:positionV relativeFrom="paragraph">
                  <wp:posOffset>201295</wp:posOffset>
                </wp:positionV>
                <wp:extent cx="2540" cy="277495"/>
                <wp:effectExtent l="76200" t="0" r="73660" b="6540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" cy="277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229.05pt;margin-top:15.85pt;width:.2pt;height:21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">
                <v:stroke endarrow="block"/>
              </v:shape>
            </w:pict>
          </mc:Fallback>
        </mc:AlternateContent>
      </w:r>
    </w:p>
    <w:p w:rsidR="00891A1D" w:rsidRDefault="00891A1D" w:rsidP="00891A1D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4C5F3B" wp14:editId="5DEDFF12">
                <wp:simplePos x="0" y="0"/>
                <wp:positionH relativeFrom="column">
                  <wp:posOffset>6350</wp:posOffset>
                </wp:positionH>
                <wp:positionV relativeFrom="paragraph">
                  <wp:posOffset>176530</wp:posOffset>
                </wp:positionV>
                <wp:extent cx="5819775" cy="609600"/>
                <wp:effectExtent l="0" t="0" r="28575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977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A1D" w:rsidRDefault="00891A1D" w:rsidP="00891A1D">
                            <w:pPr>
                              <w:jc w:val="center"/>
                            </w:pPr>
                            <w:r>
                              <w:t xml:space="preserve">Выдача (направление) заявителю </w:t>
                            </w:r>
                            <w:r w:rsidRPr="005477D5">
                              <w:t xml:space="preserve">приказа управления и уведомления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5477D5">
                              <w:t xml:space="preserve">о признании (отказе в признании) молодой семьи участницей мероприятия </w:t>
                            </w:r>
                          </w:p>
                          <w:p w:rsidR="00891A1D" w:rsidRDefault="00891A1D" w:rsidP="00891A1D">
                            <w:pPr>
                              <w:jc w:val="center"/>
                            </w:pPr>
                            <w:r w:rsidRPr="005477D5">
                              <w:t>по обеспечению жильем молодых семей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35" type="#_x0000_t202" style="position:absolute;left:0;text-align:left;margin-left:.5pt;margin-top:13.9pt;width:458.2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">
                <v:textbox>
                  <w:txbxContent>
                    <w:p w:rsidR="00891A1D" w:rsidRDefault="00891A1D" w:rsidP="00891A1D">
                      <w:pPr>
                        <w:jc w:val="center"/>
                      </w:pPr>
                      <w:r>
                        <w:t xml:space="preserve">Выдача (направление) заявителю </w:t>
                      </w:r>
                      <w:r w:rsidRPr="005477D5">
                        <w:t xml:space="preserve">приказа управления и уведомления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5477D5">
                        <w:t xml:space="preserve">о признании (отказе в признании) молодой семьи участницей мероприятия </w:t>
                      </w:r>
                    </w:p>
                    <w:p w:rsidR="00891A1D" w:rsidRDefault="00891A1D" w:rsidP="00891A1D">
                      <w:pPr>
                        <w:jc w:val="center"/>
                      </w:pPr>
                      <w:r w:rsidRPr="005477D5">
                        <w:t>по обеспечению жильем молодых семей</w:t>
                      </w:r>
                    </w:p>
                  </w:txbxContent>
                </v:textbox>
              </v:shape>
            </w:pict>
          </mc:Fallback>
        </mc:AlternateContent>
      </w:r>
    </w:p>
    <w:p w:rsidR="00891A1D" w:rsidRDefault="00891A1D" w:rsidP="00891A1D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891A1D" w:rsidRDefault="00891A1D" w:rsidP="00891A1D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2E050B" w:rsidRPr="002E050B" w:rsidRDefault="002E050B" w:rsidP="00891A1D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eastAsia="Calibri"/>
          <w:lang w:eastAsia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08"/>
      </w:tblGrid>
      <w:tr w:rsidR="002E050B" w:rsidTr="002E050B">
        <w:tc>
          <w:tcPr>
            <w:tcW w:w="3167" w:type="pct"/>
          </w:tcPr>
          <w:p w:rsidR="002E050B" w:rsidRPr="00136728" w:rsidRDefault="002E050B" w:rsidP="002E050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728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2E050B" w:rsidRDefault="002E050B" w:rsidP="002E050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36728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1833" w:type="pct"/>
          </w:tcPr>
          <w:p w:rsidR="002E050B" w:rsidRDefault="002E050B" w:rsidP="002E050B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E050B" w:rsidRDefault="002E050B" w:rsidP="002E050B">
            <w:pPr>
              <w:autoSpaceDE w:val="0"/>
              <w:autoSpaceDN w:val="0"/>
              <w:adjustRightInd w:val="0"/>
              <w:spacing w:line="228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136728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</w:tbl>
    <w:p w:rsidR="00BD1160" w:rsidRPr="002E050B" w:rsidRDefault="007011ED" w:rsidP="002E050B">
      <w:pPr>
        <w:autoSpaceDE w:val="0"/>
        <w:autoSpaceDN w:val="0"/>
        <w:adjustRightInd w:val="0"/>
        <w:jc w:val="both"/>
        <w:rPr>
          <w:sz w:val="2"/>
          <w:szCs w:val="2"/>
        </w:rPr>
      </w:pPr>
    </w:p>
    <w:sectPr w:rsidR="00BD1160" w:rsidRPr="002E050B" w:rsidSect="00AC3508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2E050B"/>
    <w:rsid w:val="007011ED"/>
    <w:rsid w:val="00891A1D"/>
    <w:rsid w:val="00AC3508"/>
    <w:rsid w:val="00E23C52"/>
    <w:rsid w:val="00E97A15"/>
    <w:rsid w:val="00E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1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1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1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1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3</cp:revision>
  <cp:lastPrinted>2021-10-18T08:35:00Z</cp:lastPrinted>
  <dcterms:created xsi:type="dcterms:W3CDTF">2021-10-18T08:35:00Z</dcterms:created>
  <dcterms:modified xsi:type="dcterms:W3CDTF">2021-10-18T08:37:00Z</dcterms:modified>
</cp:coreProperties>
</file>